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989F6" w14:textId="77777777" w:rsidR="00666F68" w:rsidRDefault="00000000">
      <w:pPr>
        <w:pStyle w:val="Heading1"/>
      </w:pPr>
      <w:r>
        <w:t xml:space="preserve">ESS API </w:t>
      </w:r>
      <w:proofErr w:type="spellStart"/>
      <w:r>
        <w:t>description</w:t>
      </w:r>
      <w:proofErr w:type="spellEnd"/>
    </w:p>
    <w:p w14:paraId="603E723D" w14:textId="77777777" w:rsidR="00666F68" w:rsidRDefault="00000000">
      <w:pPr>
        <w:pStyle w:val="Heading2"/>
      </w:pPr>
      <w:r>
        <w:t>1) Login</w:t>
      </w:r>
    </w:p>
    <w:p w14:paraId="56B18020" w14:textId="77777777" w:rsidR="00666F68" w:rsidRDefault="00000000">
      <w:pPr>
        <w:pStyle w:val="Heading3"/>
      </w:pPr>
      <w:r>
        <w:t>Query parameters</w:t>
      </w:r>
    </w:p>
    <w:p w14:paraId="728D3007" w14:textId="77777777" w:rsidR="00666F68" w:rsidRDefault="00000000">
      <w:pPr>
        <w:shd w:val="clear" w:color="auto" w:fill="D9D9D9"/>
        <w:spacing w:after="200" w:line="240" w:lineRule="auto"/>
      </w:pPr>
      <w:r>
        <w:rPr>
          <w:color w:val="3B3838"/>
        </w:rPr>
        <w:t>POST /api/login</w:t>
      </w:r>
    </w:p>
    <w:tbl>
      <w:tblPr>
        <w:tblStyle w:val="a"/>
        <w:tblW w:w="8725" w:type="dxa"/>
        <w:tblInd w:w="-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4135"/>
        <w:gridCol w:w="4590"/>
      </w:tblGrid>
      <w:tr w:rsidR="00666F68" w14:paraId="1E53FB63" w14:textId="77777777" w:rsidTr="00666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2D7865AB" w14:textId="77777777" w:rsidR="00666F68" w:rsidRDefault="00000000">
            <w:r>
              <w:t>Parameter</w:t>
            </w:r>
          </w:p>
        </w:tc>
        <w:tc>
          <w:tcPr>
            <w:tcW w:w="4590" w:type="dxa"/>
          </w:tcPr>
          <w:p w14:paraId="7EE124F6" w14:textId="77777777" w:rsidR="00666F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666F68" w14:paraId="027AE1CD" w14:textId="77777777" w:rsidTr="00666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16DFCEEC" w14:textId="77777777" w:rsidR="00666F68" w:rsidRDefault="00000000">
            <w:r>
              <w:t>email</w:t>
            </w:r>
          </w:p>
        </w:tc>
        <w:tc>
          <w:tcPr>
            <w:tcW w:w="4590" w:type="dxa"/>
          </w:tcPr>
          <w:p w14:paraId="2311F1ED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User email</w:t>
            </w:r>
          </w:p>
        </w:tc>
      </w:tr>
      <w:tr w:rsidR="00666F68" w14:paraId="3B91308E" w14:textId="77777777" w:rsidTr="00666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3F351AA3" w14:textId="77777777" w:rsidR="00666F68" w:rsidRDefault="00000000">
            <w:r>
              <w:t>password</w:t>
            </w:r>
          </w:p>
        </w:tc>
        <w:tc>
          <w:tcPr>
            <w:tcW w:w="4590" w:type="dxa"/>
          </w:tcPr>
          <w:p w14:paraId="734BBCA6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User password</w:t>
            </w:r>
          </w:p>
        </w:tc>
      </w:tr>
    </w:tbl>
    <w:p w14:paraId="4C0081FD" w14:textId="77777777" w:rsidR="00666F68" w:rsidRDefault="00000000">
      <w:pPr>
        <w:pStyle w:val="Heading3"/>
      </w:pPr>
      <w:r>
        <w:t>Response</w:t>
      </w:r>
    </w:p>
    <w:p w14:paraId="4A87AEE9" w14:textId="77777777" w:rsidR="00666F68" w:rsidRDefault="00000000">
      <w:r>
        <w:t>Response will contain user API token. This token should be saved for future API requests.</w:t>
      </w:r>
    </w:p>
    <w:p w14:paraId="524DFEFA" w14:textId="77777777" w:rsidR="00666F68" w:rsidRDefault="00000000">
      <w:pPr>
        <w:spacing w:after="0"/>
      </w:pPr>
      <w:r>
        <w:t>{</w:t>
      </w:r>
    </w:p>
    <w:p w14:paraId="153BB0F6" w14:textId="77777777" w:rsidR="00666F68" w:rsidRDefault="00000000">
      <w:pPr>
        <w:spacing w:after="0"/>
      </w:pPr>
      <w:r>
        <w:t xml:space="preserve">  "success": {</w:t>
      </w:r>
    </w:p>
    <w:p w14:paraId="2E0095AD" w14:textId="77777777" w:rsidR="00666F68" w:rsidRDefault="00000000">
      <w:pPr>
        <w:spacing w:after="0"/>
      </w:pPr>
      <w:r>
        <w:t xml:space="preserve">    "token": "N5x1qRPIFNipQStvmslcXobdintmKjCFh…"</w:t>
      </w:r>
    </w:p>
    <w:p w14:paraId="677ACC30" w14:textId="77777777" w:rsidR="00666F68" w:rsidRDefault="00000000">
      <w:pPr>
        <w:spacing w:after="0"/>
      </w:pPr>
      <w:r>
        <w:t xml:space="preserve">  }</w:t>
      </w:r>
    </w:p>
    <w:p w14:paraId="6CF82C12" w14:textId="77777777" w:rsidR="00666F68" w:rsidRDefault="00000000">
      <w:pPr>
        <w:spacing w:after="0"/>
      </w:pPr>
      <w:r>
        <w:t>}</w:t>
      </w:r>
    </w:p>
    <w:p w14:paraId="07BF9831" w14:textId="77777777" w:rsidR="00666F68" w:rsidRDefault="00666F68"/>
    <w:p w14:paraId="5C3E47C5" w14:textId="77777777" w:rsidR="00666F68" w:rsidRDefault="00000000">
      <w:pPr>
        <w:rPr>
          <w:b/>
          <w:color w:val="FF0000"/>
        </w:rPr>
      </w:pPr>
      <w:r>
        <w:rPr>
          <w:b/>
          <w:color w:val="FF0000"/>
        </w:rPr>
        <w:t xml:space="preserve">After token request all further request must have header: </w:t>
      </w:r>
    </w:p>
    <w:p w14:paraId="5C5444B4" w14:textId="77777777" w:rsidR="00666F68" w:rsidRDefault="00000000">
      <w:pPr>
        <w:shd w:val="clear" w:color="auto" w:fill="D9D9D9"/>
        <w:spacing w:after="0" w:line="240" w:lineRule="auto"/>
      </w:pPr>
      <w:r>
        <w:rPr>
          <w:color w:val="3B3838"/>
        </w:rPr>
        <w:t>Accept: application/json</w:t>
      </w:r>
      <w:r>
        <w:rPr>
          <w:color w:val="3B3838"/>
        </w:rPr>
        <w:br/>
        <w:t>Authorization: Bearer {{received-token}}</w:t>
      </w:r>
    </w:p>
    <w:p w14:paraId="27DC9C10" w14:textId="77777777" w:rsidR="00666F68" w:rsidRDefault="00666F68"/>
    <w:p w14:paraId="555BD027" w14:textId="77777777" w:rsidR="00666F68" w:rsidRDefault="00000000">
      <w:pPr>
        <w:pStyle w:val="Heading2"/>
      </w:pPr>
      <w:r>
        <w:br w:type="page"/>
      </w:r>
    </w:p>
    <w:p w14:paraId="3E4D46CE" w14:textId="77777777" w:rsidR="00666F68" w:rsidRDefault="00000000">
      <w:pPr>
        <w:pStyle w:val="Heading2"/>
      </w:pPr>
      <w:r>
        <w:lastRenderedPageBreak/>
        <w:t>2) Receive list of available forms</w:t>
      </w:r>
    </w:p>
    <w:p w14:paraId="35A2101F" w14:textId="77777777" w:rsidR="00666F68" w:rsidRDefault="00000000">
      <w:pPr>
        <w:pStyle w:val="Heading3"/>
      </w:pPr>
      <w:r>
        <w:t>Query parameters</w:t>
      </w:r>
    </w:p>
    <w:p w14:paraId="25515373" w14:textId="77777777" w:rsidR="00666F68" w:rsidRDefault="00000000">
      <w:pPr>
        <w:shd w:val="clear" w:color="auto" w:fill="D9D9D9"/>
        <w:spacing w:after="0" w:line="240" w:lineRule="auto"/>
      </w:pPr>
      <w:r>
        <w:rPr>
          <w:color w:val="3B3838"/>
        </w:rPr>
        <w:t>GET /api/document/list</w:t>
      </w:r>
    </w:p>
    <w:p w14:paraId="3BFB229E" w14:textId="77777777" w:rsidR="00666F68" w:rsidRDefault="00000000">
      <w:pPr>
        <w:pStyle w:val="Heading3"/>
      </w:pPr>
      <w:bookmarkStart w:id="0" w:name="_oyv49rp2p9ys" w:colFirst="0" w:colLast="0"/>
      <w:bookmarkEnd w:id="0"/>
      <w:r>
        <w:t>Response</w:t>
      </w:r>
    </w:p>
    <w:p w14:paraId="2C6BD7F3" w14:textId="77777777" w:rsidR="00666F68" w:rsidRDefault="00000000">
      <w:r>
        <w:t>Response will contain an array of available forms.</w:t>
      </w:r>
    </w:p>
    <w:p w14:paraId="404842DE" w14:textId="77777777" w:rsidR="00666F68" w:rsidRDefault="00000000">
      <w:pPr>
        <w:spacing w:after="0" w:line="240" w:lineRule="auto"/>
      </w:pPr>
      <w:r>
        <w:t>{</w:t>
      </w:r>
    </w:p>
    <w:p w14:paraId="2F3A2454" w14:textId="77777777" w:rsidR="00666F68" w:rsidRDefault="00000000">
      <w:pPr>
        <w:spacing w:after="0" w:line="240" w:lineRule="auto"/>
      </w:pPr>
      <w:r>
        <w:t xml:space="preserve">  "success": [</w:t>
      </w:r>
    </w:p>
    <w:p w14:paraId="649070A6" w14:textId="77777777" w:rsidR="00666F68" w:rsidRDefault="00000000">
      <w:pPr>
        <w:spacing w:after="0" w:line="240" w:lineRule="auto"/>
      </w:pPr>
      <w:r>
        <w:t xml:space="preserve">    {</w:t>
      </w:r>
    </w:p>
    <w:p w14:paraId="143E6ABF" w14:textId="77777777" w:rsidR="00666F68" w:rsidRDefault="00000000">
      <w:pPr>
        <w:spacing w:after="0" w:line="240" w:lineRule="auto"/>
      </w:pPr>
      <w:r>
        <w:t xml:space="preserve">      "template_id": 1,</w:t>
      </w:r>
    </w:p>
    <w:p w14:paraId="3991DE14" w14:textId="77777777" w:rsidR="00666F68" w:rsidRDefault="00000000">
      <w:pPr>
        <w:spacing w:after="0" w:line="240" w:lineRule="auto"/>
      </w:pPr>
      <w:r>
        <w:t xml:space="preserve">      "mandatory": true,</w:t>
      </w:r>
    </w:p>
    <w:p w14:paraId="2C01840D" w14:textId="77777777" w:rsidR="00666F68" w:rsidRDefault="00000000">
      <w:pPr>
        <w:spacing w:after="0" w:line="240" w:lineRule="auto"/>
      </w:pPr>
      <w:r>
        <w:t xml:space="preserve">      "localizations": [</w:t>
      </w:r>
    </w:p>
    <w:p w14:paraId="5133B7F2" w14:textId="77777777" w:rsidR="00666F68" w:rsidRDefault="00000000">
      <w:pPr>
        <w:spacing w:after="0" w:line="240" w:lineRule="auto"/>
      </w:pPr>
      <w:r>
        <w:t xml:space="preserve">        {</w:t>
      </w:r>
    </w:p>
    <w:p w14:paraId="482494DB" w14:textId="77777777" w:rsidR="00666F68" w:rsidRDefault="00000000">
      <w:pPr>
        <w:spacing w:after="0" w:line="240" w:lineRule="auto"/>
      </w:pPr>
      <w:r>
        <w:t xml:space="preserve">          "title": "Ex quis hic quas sit non sit.",</w:t>
      </w:r>
    </w:p>
    <w:p w14:paraId="3E6F7C83" w14:textId="77777777" w:rsidR="00666F68" w:rsidRDefault="00000000">
      <w:pPr>
        <w:spacing w:after="0" w:line="240" w:lineRule="auto"/>
      </w:pPr>
      <w:r>
        <w:t xml:space="preserve">          "localization_code": "lv"</w:t>
      </w:r>
    </w:p>
    <w:p w14:paraId="56087718" w14:textId="77777777" w:rsidR="00666F68" w:rsidRDefault="00000000">
      <w:pPr>
        <w:spacing w:after="0" w:line="240" w:lineRule="auto"/>
      </w:pPr>
      <w:r>
        <w:t xml:space="preserve">        },</w:t>
      </w:r>
    </w:p>
    <w:p w14:paraId="1DCDB4D4" w14:textId="77777777" w:rsidR="00666F68" w:rsidRDefault="00000000">
      <w:pPr>
        <w:spacing w:after="0" w:line="240" w:lineRule="auto"/>
      </w:pPr>
      <w:r>
        <w:t xml:space="preserve">        {</w:t>
      </w:r>
    </w:p>
    <w:p w14:paraId="779EEC13" w14:textId="77777777" w:rsidR="00666F68" w:rsidRDefault="00000000">
      <w:pPr>
        <w:spacing w:after="0" w:line="240" w:lineRule="auto"/>
      </w:pPr>
      <w:r>
        <w:t xml:space="preserve">          "title": "Nesciunt voluptas amet quis.",</w:t>
      </w:r>
    </w:p>
    <w:p w14:paraId="26D3848C" w14:textId="77777777" w:rsidR="00666F68" w:rsidRDefault="00000000">
      <w:pPr>
        <w:spacing w:after="0" w:line="240" w:lineRule="auto"/>
      </w:pPr>
      <w:r>
        <w:t xml:space="preserve">          "localization_code": "ru"</w:t>
      </w:r>
    </w:p>
    <w:p w14:paraId="1B90BB37" w14:textId="77777777" w:rsidR="00666F68" w:rsidRDefault="00000000">
      <w:pPr>
        <w:spacing w:after="0" w:line="240" w:lineRule="auto"/>
      </w:pPr>
      <w:r>
        <w:t xml:space="preserve">        },</w:t>
      </w:r>
    </w:p>
    <w:p w14:paraId="1A6AE3FB" w14:textId="77777777" w:rsidR="00666F68" w:rsidRDefault="00000000">
      <w:pPr>
        <w:spacing w:after="0" w:line="240" w:lineRule="auto"/>
      </w:pPr>
      <w:r>
        <w:t xml:space="preserve">        {</w:t>
      </w:r>
    </w:p>
    <w:p w14:paraId="11B8D41A" w14:textId="77777777" w:rsidR="00666F68" w:rsidRDefault="00000000">
      <w:pPr>
        <w:spacing w:after="0" w:line="240" w:lineRule="auto"/>
      </w:pPr>
      <w:r>
        <w:t xml:space="preserve">          "title": "Non ut earum sit cum.",</w:t>
      </w:r>
    </w:p>
    <w:p w14:paraId="7AAD9A98" w14:textId="77777777" w:rsidR="00666F68" w:rsidRDefault="00000000">
      <w:pPr>
        <w:spacing w:after="0" w:line="240" w:lineRule="auto"/>
      </w:pPr>
      <w:r>
        <w:t xml:space="preserve">          "localization_code": "en"</w:t>
      </w:r>
    </w:p>
    <w:p w14:paraId="7110BF6A" w14:textId="77777777" w:rsidR="00666F68" w:rsidRDefault="00000000">
      <w:pPr>
        <w:spacing w:after="0" w:line="240" w:lineRule="auto"/>
      </w:pPr>
      <w:r>
        <w:t xml:space="preserve">        }</w:t>
      </w:r>
    </w:p>
    <w:p w14:paraId="2A8C2BA3" w14:textId="77777777" w:rsidR="00666F68" w:rsidRDefault="00000000">
      <w:pPr>
        <w:spacing w:after="0" w:line="240" w:lineRule="auto"/>
      </w:pPr>
      <w:r>
        <w:t xml:space="preserve">      ]</w:t>
      </w:r>
    </w:p>
    <w:p w14:paraId="5E72D5DE" w14:textId="77777777" w:rsidR="00666F68" w:rsidRDefault="00000000">
      <w:pPr>
        <w:spacing w:after="0" w:line="240" w:lineRule="auto"/>
      </w:pPr>
      <w:r>
        <w:t xml:space="preserve">    },</w:t>
      </w:r>
    </w:p>
    <w:p w14:paraId="768394B0" w14:textId="77777777" w:rsidR="00666F68" w:rsidRDefault="00000000">
      <w:pPr>
        <w:spacing w:after="0" w:line="240" w:lineRule="auto"/>
      </w:pPr>
      <w:r>
        <w:t xml:space="preserve">    {</w:t>
      </w:r>
    </w:p>
    <w:p w14:paraId="30EC2B7C" w14:textId="77777777" w:rsidR="00666F68" w:rsidRDefault="00000000">
      <w:pPr>
        <w:spacing w:after="0" w:line="240" w:lineRule="auto"/>
      </w:pPr>
      <w:r>
        <w:t xml:space="preserve">      "template_id": 2,</w:t>
      </w:r>
    </w:p>
    <w:p w14:paraId="6F4CFE26" w14:textId="77777777" w:rsidR="00666F68" w:rsidRDefault="00000000">
      <w:pPr>
        <w:spacing w:after="0" w:line="240" w:lineRule="auto"/>
      </w:pPr>
      <w:r>
        <w:t xml:space="preserve">      "mandatory": false,</w:t>
      </w:r>
    </w:p>
    <w:p w14:paraId="77BEEA4B" w14:textId="77777777" w:rsidR="00666F68" w:rsidRDefault="00000000">
      <w:pPr>
        <w:spacing w:after="0" w:line="240" w:lineRule="auto"/>
      </w:pPr>
      <w:r>
        <w:t xml:space="preserve">      "localizations": [</w:t>
      </w:r>
    </w:p>
    <w:p w14:paraId="722F2E10" w14:textId="77777777" w:rsidR="00666F68" w:rsidRDefault="00000000">
      <w:pPr>
        <w:spacing w:after="0" w:line="240" w:lineRule="auto"/>
      </w:pPr>
      <w:r>
        <w:t xml:space="preserve">        {</w:t>
      </w:r>
    </w:p>
    <w:p w14:paraId="17070E88" w14:textId="77777777" w:rsidR="00666F68" w:rsidRDefault="00000000">
      <w:pPr>
        <w:spacing w:after="0" w:line="240" w:lineRule="auto"/>
      </w:pPr>
      <w:r>
        <w:t xml:space="preserve">          "title": "Eum quos velit qui.",</w:t>
      </w:r>
    </w:p>
    <w:p w14:paraId="04C52E7C" w14:textId="77777777" w:rsidR="00666F68" w:rsidRDefault="00000000">
      <w:pPr>
        <w:spacing w:after="0" w:line="240" w:lineRule="auto"/>
      </w:pPr>
      <w:r>
        <w:t xml:space="preserve">          "localization_code": "lv"</w:t>
      </w:r>
    </w:p>
    <w:p w14:paraId="1B94EB91" w14:textId="77777777" w:rsidR="00666F68" w:rsidRDefault="00000000">
      <w:pPr>
        <w:spacing w:after="0" w:line="240" w:lineRule="auto"/>
      </w:pPr>
      <w:r>
        <w:t xml:space="preserve">        },</w:t>
      </w:r>
    </w:p>
    <w:p w14:paraId="3B1DED12" w14:textId="77777777" w:rsidR="00666F68" w:rsidRDefault="00000000">
      <w:pPr>
        <w:spacing w:after="0" w:line="240" w:lineRule="auto"/>
      </w:pPr>
      <w:r>
        <w:t xml:space="preserve">        {</w:t>
      </w:r>
    </w:p>
    <w:p w14:paraId="061CABC0" w14:textId="77777777" w:rsidR="00666F68" w:rsidRDefault="00000000">
      <w:pPr>
        <w:spacing w:after="0" w:line="240" w:lineRule="auto"/>
      </w:pPr>
      <w:r>
        <w:t xml:space="preserve">          "title": "Ipsam est eum illo.",</w:t>
      </w:r>
    </w:p>
    <w:p w14:paraId="14F5A0EC" w14:textId="77777777" w:rsidR="00666F68" w:rsidRDefault="00000000">
      <w:pPr>
        <w:spacing w:after="0" w:line="240" w:lineRule="auto"/>
      </w:pPr>
      <w:r>
        <w:t xml:space="preserve">          "localization_code": "ru"</w:t>
      </w:r>
    </w:p>
    <w:p w14:paraId="2E2B2BBE" w14:textId="77777777" w:rsidR="00666F68" w:rsidRDefault="00000000">
      <w:pPr>
        <w:spacing w:after="0" w:line="240" w:lineRule="auto"/>
      </w:pPr>
      <w:r>
        <w:t xml:space="preserve">        },</w:t>
      </w:r>
    </w:p>
    <w:p w14:paraId="4939DFBB" w14:textId="77777777" w:rsidR="00666F68" w:rsidRDefault="00000000">
      <w:pPr>
        <w:spacing w:after="0" w:line="240" w:lineRule="auto"/>
      </w:pPr>
      <w:r>
        <w:t xml:space="preserve">        {</w:t>
      </w:r>
    </w:p>
    <w:p w14:paraId="4C48DC41" w14:textId="77777777" w:rsidR="00666F68" w:rsidRDefault="00000000">
      <w:pPr>
        <w:spacing w:after="0" w:line="240" w:lineRule="auto"/>
      </w:pPr>
      <w:r>
        <w:t xml:space="preserve">          "title": "Labore quidem facere dolor.",</w:t>
      </w:r>
    </w:p>
    <w:p w14:paraId="223682DB" w14:textId="77777777" w:rsidR="00666F68" w:rsidRDefault="00000000">
      <w:pPr>
        <w:spacing w:after="0" w:line="240" w:lineRule="auto"/>
      </w:pPr>
      <w:r>
        <w:t xml:space="preserve">          "localization_code": "en"</w:t>
      </w:r>
    </w:p>
    <w:p w14:paraId="2046CBD9" w14:textId="77777777" w:rsidR="00666F68" w:rsidRDefault="00000000">
      <w:pPr>
        <w:spacing w:after="0" w:line="240" w:lineRule="auto"/>
      </w:pPr>
      <w:r>
        <w:t xml:space="preserve">        }</w:t>
      </w:r>
    </w:p>
    <w:p w14:paraId="570717D3" w14:textId="77777777" w:rsidR="00666F68" w:rsidRDefault="00000000">
      <w:pPr>
        <w:spacing w:after="0" w:line="240" w:lineRule="auto"/>
      </w:pPr>
      <w:r>
        <w:t xml:space="preserve">      ]</w:t>
      </w:r>
    </w:p>
    <w:p w14:paraId="4629EB3E" w14:textId="77777777" w:rsidR="00666F68" w:rsidRDefault="00000000">
      <w:pPr>
        <w:spacing w:after="0" w:line="240" w:lineRule="auto"/>
      </w:pPr>
      <w:r>
        <w:t xml:space="preserve">    }</w:t>
      </w:r>
    </w:p>
    <w:p w14:paraId="51329173" w14:textId="77777777" w:rsidR="00666F68" w:rsidRDefault="00000000">
      <w:pPr>
        <w:spacing w:after="0" w:line="240" w:lineRule="auto"/>
      </w:pPr>
      <w:r>
        <w:t xml:space="preserve">  ]</w:t>
      </w:r>
    </w:p>
    <w:p w14:paraId="1C02C025" w14:textId="77777777" w:rsidR="00666F68" w:rsidRDefault="00000000">
      <w:pPr>
        <w:spacing w:after="0" w:line="240" w:lineRule="auto"/>
      </w:pPr>
      <w:r>
        <w:t>}</w:t>
      </w:r>
    </w:p>
    <w:p w14:paraId="30921D57" w14:textId="77777777" w:rsidR="00666F68" w:rsidRDefault="00666F68">
      <w:pPr>
        <w:spacing w:after="0" w:line="240" w:lineRule="auto"/>
      </w:pPr>
    </w:p>
    <w:p w14:paraId="707C5A89" w14:textId="77777777" w:rsidR="00666F68" w:rsidRDefault="00000000">
      <w:pPr>
        <w:pStyle w:val="Heading2"/>
      </w:pPr>
      <w:r>
        <w:lastRenderedPageBreak/>
        <w:t>3) Request document for signing</w:t>
      </w:r>
    </w:p>
    <w:p w14:paraId="6DAA21FE" w14:textId="77777777" w:rsidR="00666F68" w:rsidRDefault="00000000">
      <w:pPr>
        <w:pStyle w:val="Heading3"/>
      </w:pPr>
      <w:r>
        <w:t>Query parameters</w:t>
      </w:r>
    </w:p>
    <w:p w14:paraId="32E70097" w14:textId="77777777" w:rsidR="00666F68" w:rsidRDefault="00000000">
      <w:pPr>
        <w:shd w:val="clear" w:color="auto" w:fill="D9D9D9"/>
        <w:rPr>
          <w:color w:val="3B3838"/>
        </w:rPr>
      </w:pPr>
      <w:r>
        <w:rPr>
          <w:color w:val="3B3838"/>
        </w:rPr>
        <w:t>POST api/document/create</w:t>
      </w:r>
    </w:p>
    <w:tbl>
      <w:tblPr>
        <w:tblStyle w:val="a0"/>
        <w:tblW w:w="8730" w:type="dxa"/>
        <w:tblInd w:w="-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6690"/>
      </w:tblGrid>
      <w:tr w:rsidR="00666F68" w14:paraId="61C655FF" w14:textId="77777777" w:rsidTr="00666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</w:tcPr>
          <w:p w14:paraId="630E694F" w14:textId="77777777" w:rsidR="00666F68" w:rsidRDefault="00000000">
            <w:r>
              <w:t>Parameter</w:t>
            </w:r>
          </w:p>
        </w:tc>
        <w:tc>
          <w:tcPr>
            <w:tcW w:w="6690" w:type="dxa"/>
          </w:tcPr>
          <w:p w14:paraId="3AEAEE57" w14:textId="77777777" w:rsidR="00666F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666F68" w14:paraId="2E2DA180" w14:textId="77777777" w:rsidTr="00666F6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</w:tcPr>
          <w:p w14:paraId="10DE020A" w14:textId="77777777" w:rsidR="00666F68" w:rsidRDefault="00000000">
            <w:r>
              <w:t>template_id</w:t>
            </w:r>
          </w:p>
        </w:tc>
        <w:tc>
          <w:tcPr>
            <w:tcW w:w="6690" w:type="dxa"/>
          </w:tcPr>
          <w:p w14:paraId="3000EA6A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Template ID</w:t>
            </w:r>
          </w:p>
        </w:tc>
      </w:tr>
      <w:tr w:rsidR="00666F68" w14:paraId="135DDD47" w14:textId="77777777" w:rsidTr="00666F6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</w:tcPr>
          <w:p w14:paraId="27997FCC" w14:textId="77777777" w:rsidR="00666F68" w:rsidRDefault="00000000">
            <w:r>
              <w:t>user_id</w:t>
            </w:r>
          </w:p>
        </w:tc>
        <w:tc>
          <w:tcPr>
            <w:tcW w:w="6690" w:type="dxa"/>
          </w:tcPr>
          <w:p w14:paraId="46C875D9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User ID from the external system.</w:t>
            </w:r>
            <w:r>
              <w:br/>
              <w:t>This will be used to match to the same user in CMS.</w:t>
            </w:r>
          </w:p>
        </w:tc>
      </w:tr>
      <w:tr w:rsidR="00666F68" w14:paraId="0EFAF379" w14:textId="77777777" w:rsidTr="00666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</w:tcPr>
          <w:p w14:paraId="12FE9F4C" w14:textId="77777777" w:rsidR="00666F68" w:rsidRDefault="00000000">
            <w:r>
              <w:t>localization_code</w:t>
            </w:r>
          </w:p>
        </w:tc>
        <w:tc>
          <w:tcPr>
            <w:tcW w:w="6690" w:type="dxa"/>
          </w:tcPr>
          <w:p w14:paraId="4D31EA6B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Template localization code (optional, will default to LV)</w:t>
            </w:r>
          </w:p>
        </w:tc>
      </w:tr>
      <w:tr w:rsidR="00666F68" w14:paraId="05E8BCC8" w14:textId="77777777" w:rsidTr="00666F68">
        <w:trPr>
          <w:trHeight w:val="2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</w:tcPr>
          <w:p w14:paraId="4C5B3250" w14:textId="77777777" w:rsidR="00666F68" w:rsidRDefault="00000000">
            <w:r>
              <w:t>fill_data</w:t>
            </w:r>
          </w:p>
        </w:tc>
        <w:tc>
          <w:tcPr>
            <w:tcW w:w="6690" w:type="dxa"/>
          </w:tcPr>
          <w:p w14:paraId="61A5FA3B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 to fill template with (sent as JSON object):</w:t>
            </w:r>
          </w:p>
          <w:p w14:paraId="377D9B1A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{</w:t>
            </w:r>
          </w:p>
          <w:p w14:paraId="68B3FCF9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"FIRST_NAME": "John",</w:t>
            </w:r>
          </w:p>
          <w:p w14:paraId="5BFCD610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"LAST_NAME": "Doe",</w:t>
            </w:r>
          </w:p>
          <w:p w14:paraId="0DAD1C73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"PERSONAL_CODE": "123456-12345",</w:t>
            </w:r>
          </w:p>
          <w:p w14:paraId="45292C30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"ADDRESS": "Brīvības iela 123, Rīga, Latvija, LV-1234",</w:t>
            </w:r>
          </w:p>
          <w:p w14:paraId="5791010E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"EMAIL": "johndoe@gmail.com",</w:t>
            </w:r>
          </w:p>
          <w:p w14:paraId="70E26B32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"PHONE" : "+371 12345678"</w:t>
            </w:r>
          </w:p>
          <w:p w14:paraId="393759B2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}</w:t>
            </w:r>
          </w:p>
          <w:p w14:paraId="1B78D74F" w14:textId="77777777" w:rsidR="00666F68" w:rsidRDefault="00666F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C9EF848" w14:textId="77777777" w:rsidR="00666F68" w:rsidRDefault="00000000">
      <w:pPr>
        <w:pStyle w:val="Heading3"/>
      </w:pPr>
      <w:r>
        <w:t>Response</w:t>
      </w:r>
    </w:p>
    <w:p w14:paraId="09A7C1C5" w14:textId="77777777" w:rsidR="00666F68" w:rsidRDefault="00000000">
      <w:r>
        <w:t>Response will contain document ID on success or error on failure.</w:t>
      </w:r>
    </w:p>
    <w:p w14:paraId="03C14D5B" w14:textId="77777777" w:rsidR="00666F68" w:rsidRDefault="00000000">
      <w:pPr>
        <w:spacing w:after="0" w:line="240" w:lineRule="auto"/>
      </w:pPr>
      <w:r>
        <w:t>{</w:t>
      </w:r>
    </w:p>
    <w:p w14:paraId="29C144AC" w14:textId="77777777" w:rsidR="00666F68" w:rsidRDefault="00000000">
      <w:pPr>
        <w:spacing w:after="0" w:line="240" w:lineRule="auto"/>
      </w:pPr>
      <w:r>
        <w:t xml:space="preserve">  "success": {</w:t>
      </w:r>
    </w:p>
    <w:p w14:paraId="76743F31" w14:textId="77777777" w:rsidR="00666F68" w:rsidRDefault="00000000">
      <w:pPr>
        <w:spacing w:after="0" w:line="240" w:lineRule="auto"/>
      </w:pPr>
      <w:r>
        <w:t xml:space="preserve">    "document_id": 27</w:t>
      </w:r>
    </w:p>
    <w:p w14:paraId="64A92A4B" w14:textId="77777777" w:rsidR="00666F68" w:rsidRDefault="00000000">
      <w:pPr>
        <w:spacing w:after="0" w:line="240" w:lineRule="auto"/>
      </w:pPr>
      <w:r>
        <w:t xml:space="preserve">  }</w:t>
      </w:r>
    </w:p>
    <w:p w14:paraId="48C863E0" w14:textId="77777777" w:rsidR="00666F68" w:rsidRDefault="00000000">
      <w:pPr>
        <w:spacing w:after="0" w:line="240" w:lineRule="auto"/>
      </w:pPr>
      <w:r>
        <w:t>}</w:t>
      </w:r>
    </w:p>
    <w:p w14:paraId="4AAC600A" w14:textId="77777777" w:rsidR="00666F68" w:rsidRDefault="00666F68">
      <w:pPr>
        <w:spacing w:after="0" w:line="240" w:lineRule="auto"/>
      </w:pPr>
    </w:p>
    <w:p w14:paraId="51ED4D67" w14:textId="77777777" w:rsidR="00666F68" w:rsidRDefault="00666F68">
      <w:pPr>
        <w:pStyle w:val="Heading2"/>
      </w:pPr>
    </w:p>
    <w:p w14:paraId="17BF463B" w14:textId="77777777" w:rsidR="00666F68" w:rsidRDefault="00000000">
      <w:pPr>
        <w:pStyle w:val="Heading2"/>
      </w:pPr>
      <w:r>
        <w:br w:type="page"/>
      </w:r>
    </w:p>
    <w:p w14:paraId="1FF608CC" w14:textId="77777777" w:rsidR="00666F68" w:rsidRDefault="00000000">
      <w:pPr>
        <w:pStyle w:val="Heading2"/>
      </w:pPr>
      <w:r>
        <w:lastRenderedPageBreak/>
        <w:t>4) Get signed PDF document</w:t>
      </w:r>
    </w:p>
    <w:p w14:paraId="3CBC38E6" w14:textId="77777777" w:rsidR="00666F68" w:rsidRDefault="00000000">
      <w:pPr>
        <w:pStyle w:val="Heading3"/>
      </w:pPr>
      <w:r>
        <w:t>Query parameters</w:t>
      </w:r>
    </w:p>
    <w:p w14:paraId="1BDFB1A3" w14:textId="77777777" w:rsidR="00666F68" w:rsidRDefault="00000000">
      <w:pPr>
        <w:shd w:val="clear" w:color="auto" w:fill="D9D9D9"/>
        <w:rPr>
          <w:color w:val="3B3838"/>
        </w:rPr>
      </w:pPr>
      <w:r>
        <w:rPr>
          <w:color w:val="3B3838"/>
        </w:rPr>
        <w:t>GET api/document/get/{document_id}</w:t>
      </w:r>
    </w:p>
    <w:tbl>
      <w:tblPr>
        <w:tblStyle w:val="a1"/>
        <w:tblW w:w="8725" w:type="dxa"/>
        <w:tblInd w:w="-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4135"/>
        <w:gridCol w:w="4590"/>
      </w:tblGrid>
      <w:tr w:rsidR="00666F68" w14:paraId="62EBE8F3" w14:textId="77777777" w:rsidTr="00666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6FAE8B23" w14:textId="77777777" w:rsidR="00666F68" w:rsidRDefault="00000000">
            <w:r>
              <w:t>Parameter</w:t>
            </w:r>
          </w:p>
        </w:tc>
        <w:tc>
          <w:tcPr>
            <w:tcW w:w="4590" w:type="dxa"/>
          </w:tcPr>
          <w:p w14:paraId="161C9E27" w14:textId="77777777" w:rsidR="00666F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666F68" w14:paraId="01FC844E" w14:textId="77777777" w:rsidTr="00666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0F54A79E" w14:textId="77777777" w:rsidR="00666F68" w:rsidRDefault="00000000">
            <w:r>
              <w:t>document_id</w:t>
            </w:r>
          </w:p>
        </w:tc>
        <w:tc>
          <w:tcPr>
            <w:tcW w:w="4590" w:type="dxa"/>
          </w:tcPr>
          <w:p w14:paraId="3DAF1D1C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 ID which was received by signing request</w:t>
            </w:r>
          </w:p>
        </w:tc>
      </w:tr>
    </w:tbl>
    <w:p w14:paraId="4F6C629A" w14:textId="77777777" w:rsidR="00666F68" w:rsidRDefault="00000000">
      <w:pPr>
        <w:pStyle w:val="Heading3"/>
      </w:pPr>
      <w:r>
        <w:t>Response</w:t>
      </w:r>
    </w:p>
    <w:p w14:paraId="0C0F859E" w14:textId="77777777" w:rsidR="00666F68" w:rsidRDefault="00000000">
      <w:bookmarkStart w:id="1" w:name="_gjdgxs" w:colFirst="0" w:colLast="0"/>
      <w:bookmarkEnd w:id="1"/>
      <w:r>
        <w:t>Response will contain a link to PDF file on success.</w:t>
      </w:r>
    </w:p>
    <w:p w14:paraId="4A85B672" w14:textId="77777777" w:rsidR="00666F68" w:rsidRDefault="00000000">
      <w:pPr>
        <w:spacing w:after="0" w:line="240" w:lineRule="auto"/>
      </w:pPr>
      <w:r>
        <w:t>{</w:t>
      </w:r>
    </w:p>
    <w:p w14:paraId="06B50829" w14:textId="77777777" w:rsidR="00666F68" w:rsidRDefault="00000000">
      <w:pPr>
        <w:spacing w:after="0" w:line="240" w:lineRule="auto"/>
      </w:pPr>
      <w:r>
        <w:t xml:space="preserve">  "success": {</w:t>
      </w:r>
    </w:p>
    <w:p w14:paraId="6A06D114" w14:textId="77777777" w:rsidR="00666F68" w:rsidRDefault="00000000">
      <w:pPr>
        <w:spacing w:after="0" w:line="240" w:lineRule="auto"/>
      </w:pPr>
      <w:r>
        <w:t xml:space="preserve">    "file_url": "https://example.com/document/obdintmKjCFhq.pdf"</w:t>
      </w:r>
    </w:p>
    <w:p w14:paraId="228FD159" w14:textId="77777777" w:rsidR="00666F68" w:rsidRDefault="00000000">
      <w:pPr>
        <w:spacing w:after="0" w:line="240" w:lineRule="auto"/>
      </w:pPr>
      <w:r>
        <w:t xml:space="preserve">  }</w:t>
      </w:r>
    </w:p>
    <w:p w14:paraId="025EF816" w14:textId="77777777" w:rsidR="00666F68" w:rsidRDefault="00000000">
      <w:pPr>
        <w:spacing w:after="0" w:line="240" w:lineRule="auto"/>
      </w:pPr>
      <w:r>
        <w:t>}</w:t>
      </w:r>
    </w:p>
    <w:p w14:paraId="106012AD" w14:textId="77777777" w:rsidR="00666F68" w:rsidRDefault="00666F68">
      <w:pPr>
        <w:spacing w:after="0" w:line="240" w:lineRule="auto"/>
      </w:pPr>
    </w:p>
    <w:p w14:paraId="50B9308B" w14:textId="77777777" w:rsidR="00666F68" w:rsidRDefault="00666F68"/>
    <w:p w14:paraId="6B883017" w14:textId="77777777" w:rsidR="00666F68" w:rsidRDefault="00000000">
      <w:pPr>
        <w:pStyle w:val="Heading2"/>
      </w:pPr>
      <w:r>
        <w:br w:type="page"/>
      </w:r>
    </w:p>
    <w:p w14:paraId="62A9DC43" w14:textId="77777777" w:rsidR="00666F68" w:rsidRDefault="00000000">
      <w:pPr>
        <w:pStyle w:val="Heading2"/>
      </w:pPr>
      <w:r>
        <w:lastRenderedPageBreak/>
        <w:t>5) Delete document signing request/signed document</w:t>
      </w:r>
    </w:p>
    <w:p w14:paraId="2973E490" w14:textId="77777777" w:rsidR="00666F68" w:rsidRDefault="00000000">
      <w:pPr>
        <w:pStyle w:val="Heading3"/>
      </w:pPr>
      <w:r>
        <w:t>Query parameters</w:t>
      </w:r>
    </w:p>
    <w:p w14:paraId="5E142334" w14:textId="77777777" w:rsidR="00666F68" w:rsidRDefault="00000000">
      <w:pPr>
        <w:shd w:val="clear" w:color="auto" w:fill="D9D9D9"/>
        <w:rPr>
          <w:color w:val="3B3838"/>
        </w:rPr>
      </w:pPr>
      <w:r>
        <w:rPr>
          <w:color w:val="3B3838"/>
        </w:rPr>
        <w:t>POST api/document/delete</w:t>
      </w:r>
    </w:p>
    <w:tbl>
      <w:tblPr>
        <w:tblStyle w:val="a2"/>
        <w:tblW w:w="8725" w:type="dxa"/>
        <w:tblInd w:w="-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4135"/>
        <w:gridCol w:w="4590"/>
      </w:tblGrid>
      <w:tr w:rsidR="00666F68" w14:paraId="08489AA0" w14:textId="77777777" w:rsidTr="00666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45977940" w14:textId="77777777" w:rsidR="00666F68" w:rsidRDefault="00000000">
            <w:r>
              <w:t>Parameter</w:t>
            </w:r>
          </w:p>
        </w:tc>
        <w:tc>
          <w:tcPr>
            <w:tcW w:w="4590" w:type="dxa"/>
          </w:tcPr>
          <w:p w14:paraId="5F1373A6" w14:textId="77777777" w:rsidR="00666F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666F68" w14:paraId="33562E44" w14:textId="77777777" w:rsidTr="00666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64608E24" w14:textId="77777777" w:rsidR="00666F68" w:rsidRDefault="00000000">
            <w:r>
              <w:t>document_id</w:t>
            </w:r>
          </w:p>
        </w:tc>
        <w:tc>
          <w:tcPr>
            <w:tcW w:w="4590" w:type="dxa"/>
          </w:tcPr>
          <w:p w14:paraId="6739E6BF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 ID which was received by signing request</w:t>
            </w:r>
          </w:p>
        </w:tc>
      </w:tr>
    </w:tbl>
    <w:p w14:paraId="0C39AA5E" w14:textId="77777777" w:rsidR="00666F68" w:rsidRDefault="00000000">
      <w:pPr>
        <w:pStyle w:val="Heading3"/>
      </w:pPr>
      <w:r>
        <w:t>Response</w:t>
      </w:r>
    </w:p>
    <w:p w14:paraId="1B498C73" w14:textId="77777777" w:rsidR="00666F68" w:rsidRDefault="00000000">
      <w:r>
        <w:t>Response will contain the ID of the deleted document.</w:t>
      </w:r>
    </w:p>
    <w:p w14:paraId="6F9DE95F" w14:textId="77777777" w:rsidR="00666F68" w:rsidRDefault="00000000">
      <w:pPr>
        <w:spacing w:after="0" w:line="240" w:lineRule="auto"/>
      </w:pPr>
      <w:r>
        <w:t>{</w:t>
      </w:r>
    </w:p>
    <w:p w14:paraId="180EDA4D" w14:textId="77777777" w:rsidR="00666F68" w:rsidRDefault="00000000">
      <w:pPr>
        <w:spacing w:after="0" w:line="240" w:lineRule="auto"/>
      </w:pPr>
      <w:r>
        <w:t xml:space="preserve">  "success": [</w:t>
      </w:r>
    </w:p>
    <w:p w14:paraId="0CD967F6" w14:textId="77777777" w:rsidR="00666F68" w:rsidRDefault="00000000">
      <w:pPr>
        <w:spacing w:after="0" w:line="240" w:lineRule="auto"/>
      </w:pPr>
      <w:r>
        <w:t xml:space="preserve">    {</w:t>
      </w:r>
    </w:p>
    <w:p w14:paraId="0B75ED63" w14:textId="77777777" w:rsidR="00666F68" w:rsidRDefault="00000000">
      <w:pPr>
        <w:spacing w:after="0" w:line="240" w:lineRule="auto"/>
      </w:pPr>
      <w:r>
        <w:t xml:space="preserve">      "document_id ": 27</w:t>
      </w:r>
    </w:p>
    <w:p w14:paraId="4620981A" w14:textId="77777777" w:rsidR="00666F68" w:rsidRDefault="00000000">
      <w:pPr>
        <w:spacing w:after="0" w:line="240" w:lineRule="auto"/>
      </w:pPr>
      <w:r>
        <w:t xml:space="preserve">    }</w:t>
      </w:r>
    </w:p>
    <w:p w14:paraId="6B77EC91" w14:textId="77777777" w:rsidR="00666F68" w:rsidRDefault="00000000">
      <w:pPr>
        <w:spacing w:after="0" w:line="240" w:lineRule="auto"/>
      </w:pPr>
      <w:r>
        <w:t xml:space="preserve">  ]</w:t>
      </w:r>
    </w:p>
    <w:p w14:paraId="72BB6FAF" w14:textId="77777777" w:rsidR="00666F68" w:rsidRDefault="00000000">
      <w:pPr>
        <w:spacing w:after="0" w:line="240" w:lineRule="auto"/>
      </w:pPr>
      <w:r>
        <w:t>}</w:t>
      </w:r>
    </w:p>
    <w:p w14:paraId="1BB873E7" w14:textId="77777777" w:rsidR="00666F68" w:rsidRDefault="00666F68">
      <w:pPr>
        <w:spacing w:after="0" w:line="240" w:lineRule="auto"/>
      </w:pPr>
    </w:p>
    <w:p w14:paraId="0E432AFB" w14:textId="77777777" w:rsidR="00666F68" w:rsidRDefault="00000000">
      <w:pPr>
        <w:spacing w:after="0"/>
      </w:pPr>
      <w:r>
        <w:br w:type="page"/>
      </w:r>
    </w:p>
    <w:p w14:paraId="41D48C4A" w14:textId="77777777" w:rsidR="00666F68" w:rsidRDefault="00000000">
      <w:pPr>
        <w:pStyle w:val="Heading2"/>
      </w:pPr>
      <w:r>
        <w:lastRenderedPageBreak/>
        <w:t>6) Get document status</w:t>
      </w:r>
    </w:p>
    <w:p w14:paraId="1216DA10" w14:textId="77777777" w:rsidR="00666F68" w:rsidRDefault="00000000">
      <w:pPr>
        <w:pStyle w:val="Heading3"/>
      </w:pPr>
      <w:r>
        <w:t>Query parameters</w:t>
      </w:r>
    </w:p>
    <w:p w14:paraId="11B84FDD" w14:textId="77777777" w:rsidR="00666F68" w:rsidRDefault="00000000">
      <w:pPr>
        <w:shd w:val="clear" w:color="auto" w:fill="D9D9D9"/>
        <w:rPr>
          <w:color w:val="3B3838"/>
        </w:rPr>
      </w:pPr>
      <w:r>
        <w:rPr>
          <w:color w:val="3B3838"/>
        </w:rPr>
        <w:t>GET api/document/status/{document_id}</w:t>
      </w:r>
    </w:p>
    <w:tbl>
      <w:tblPr>
        <w:tblStyle w:val="a3"/>
        <w:tblW w:w="8725" w:type="dxa"/>
        <w:tblInd w:w="-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4135"/>
        <w:gridCol w:w="4590"/>
      </w:tblGrid>
      <w:tr w:rsidR="00666F68" w14:paraId="78C5A069" w14:textId="77777777" w:rsidTr="00666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66DC7FAA" w14:textId="77777777" w:rsidR="00666F68" w:rsidRDefault="00000000">
            <w:r>
              <w:t>Parameter</w:t>
            </w:r>
          </w:p>
        </w:tc>
        <w:tc>
          <w:tcPr>
            <w:tcW w:w="4590" w:type="dxa"/>
          </w:tcPr>
          <w:p w14:paraId="341A874F" w14:textId="77777777" w:rsidR="00666F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666F68" w14:paraId="0D624BE6" w14:textId="77777777" w:rsidTr="00666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50A7DD9F" w14:textId="77777777" w:rsidR="00666F68" w:rsidRDefault="00000000">
            <w:r>
              <w:t>document_id</w:t>
            </w:r>
          </w:p>
        </w:tc>
        <w:tc>
          <w:tcPr>
            <w:tcW w:w="4590" w:type="dxa"/>
          </w:tcPr>
          <w:p w14:paraId="52EDF1CE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 ID which was received by signing request</w:t>
            </w:r>
          </w:p>
        </w:tc>
      </w:tr>
    </w:tbl>
    <w:p w14:paraId="0F0664CA" w14:textId="77777777" w:rsidR="00666F68" w:rsidRDefault="00000000">
      <w:pPr>
        <w:pStyle w:val="Heading3"/>
      </w:pPr>
      <w:bookmarkStart w:id="2" w:name="_gs9hq5j2280a" w:colFirst="0" w:colLast="0"/>
      <w:bookmarkEnd w:id="2"/>
      <w:r>
        <w:t>Response</w:t>
      </w:r>
    </w:p>
    <w:p w14:paraId="03554FA3" w14:textId="77777777" w:rsidR="00666F68" w:rsidRDefault="00000000">
      <w:r>
        <w:t xml:space="preserve">Response will contain the document status and, if it is signed, it will also contain </w:t>
      </w:r>
      <w:r>
        <w:rPr>
          <w:b/>
        </w:rPr>
        <w:t xml:space="preserve">valid_date </w:t>
      </w:r>
      <w:r>
        <w:t>which is UTC date+time in the future which indicates how long the document will be valid for:</w:t>
      </w:r>
    </w:p>
    <w:p w14:paraId="7ADCC0CE" w14:textId="77777777" w:rsidR="00666F68" w:rsidRDefault="00000000">
      <w:pPr>
        <w:spacing w:after="0" w:line="240" w:lineRule="auto"/>
      </w:pPr>
      <w:r>
        <w:t>{</w:t>
      </w:r>
    </w:p>
    <w:p w14:paraId="01DD9F92" w14:textId="77777777" w:rsidR="00666F68" w:rsidRDefault="00000000">
      <w:pPr>
        <w:spacing w:after="0" w:line="240" w:lineRule="auto"/>
      </w:pPr>
      <w:r>
        <w:t xml:space="preserve">  "success": [</w:t>
      </w:r>
    </w:p>
    <w:p w14:paraId="2E3F4A7B" w14:textId="77777777" w:rsidR="00666F68" w:rsidRDefault="00000000">
      <w:pPr>
        <w:spacing w:after="0" w:line="240" w:lineRule="auto"/>
      </w:pPr>
      <w:r>
        <w:t xml:space="preserve">    {</w:t>
      </w:r>
    </w:p>
    <w:p w14:paraId="4D190B21" w14:textId="77777777" w:rsidR="00666F68" w:rsidRDefault="00000000">
      <w:pPr>
        <w:spacing w:after="0" w:line="240" w:lineRule="auto"/>
      </w:pPr>
      <w:r>
        <w:t xml:space="preserve">      "is_signed": true,</w:t>
      </w:r>
    </w:p>
    <w:p w14:paraId="54CCD58B" w14:textId="77777777" w:rsidR="00666F68" w:rsidRDefault="00000000">
      <w:pPr>
        <w:spacing w:after="0" w:line="240" w:lineRule="auto"/>
      </w:pPr>
      <w:r>
        <w:t xml:space="preserve">      "valid_date": "2023-12-20 15:00"</w:t>
      </w:r>
    </w:p>
    <w:p w14:paraId="51290631" w14:textId="77777777" w:rsidR="00666F68" w:rsidRDefault="00000000">
      <w:pPr>
        <w:spacing w:after="0" w:line="240" w:lineRule="auto"/>
      </w:pPr>
      <w:r>
        <w:t xml:space="preserve">    }</w:t>
      </w:r>
    </w:p>
    <w:p w14:paraId="2DDF77B1" w14:textId="77777777" w:rsidR="00666F68" w:rsidRDefault="00000000">
      <w:pPr>
        <w:spacing w:after="0" w:line="240" w:lineRule="auto"/>
      </w:pPr>
      <w:r>
        <w:t xml:space="preserve">  ]</w:t>
      </w:r>
    </w:p>
    <w:p w14:paraId="70FF9EBC" w14:textId="77777777" w:rsidR="00666F68" w:rsidRDefault="00000000">
      <w:pPr>
        <w:spacing w:after="0" w:line="240" w:lineRule="auto"/>
      </w:pPr>
      <w:r>
        <w:t>}</w:t>
      </w:r>
    </w:p>
    <w:p w14:paraId="19797F8C" w14:textId="77777777" w:rsidR="00666F68" w:rsidRDefault="00666F68">
      <w:pPr>
        <w:spacing w:after="0" w:line="240" w:lineRule="auto"/>
      </w:pPr>
    </w:p>
    <w:p w14:paraId="651ECB0A" w14:textId="77777777" w:rsidR="00666F68" w:rsidRDefault="00000000">
      <w:pPr>
        <w:spacing w:after="0"/>
      </w:pPr>
      <w:r>
        <w:br w:type="page"/>
      </w:r>
    </w:p>
    <w:p w14:paraId="69602CC6" w14:textId="77777777" w:rsidR="00666F68" w:rsidRDefault="00000000">
      <w:pPr>
        <w:pStyle w:val="Heading2"/>
      </w:pPr>
      <w:r>
        <w:lastRenderedPageBreak/>
        <w:t>6) Get signed PDF document encoded in base64</w:t>
      </w:r>
    </w:p>
    <w:p w14:paraId="29A2A895" w14:textId="77777777" w:rsidR="00666F68" w:rsidRDefault="00000000">
      <w:pPr>
        <w:pStyle w:val="Heading3"/>
      </w:pPr>
      <w:bookmarkStart w:id="3" w:name="_gvcrkt8whrvz" w:colFirst="0" w:colLast="0"/>
      <w:bookmarkEnd w:id="3"/>
      <w:r>
        <w:t>Query parameters</w:t>
      </w:r>
    </w:p>
    <w:p w14:paraId="602A313F" w14:textId="77777777" w:rsidR="00666F68" w:rsidRDefault="00000000">
      <w:pPr>
        <w:shd w:val="clear" w:color="auto" w:fill="D9D9D9"/>
        <w:rPr>
          <w:color w:val="3B3838"/>
        </w:rPr>
      </w:pPr>
      <w:r>
        <w:rPr>
          <w:color w:val="3B3838"/>
        </w:rPr>
        <w:t>GET api/document/pdf/{document_id}</w:t>
      </w:r>
    </w:p>
    <w:tbl>
      <w:tblPr>
        <w:tblStyle w:val="a4"/>
        <w:tblW w:w="8725" w:type="dxa"/>
        <w:tblInd w:w="-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4135"/>
        <w:gridCol w:w="4590"/>
      </w:tblGrid>
      <w:tr w:rsidR="00666F68" w14:paraId="7CCA4CAB" w14:textId="77777777" w:rsidTr="00666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4DB024EA" w14:textId="77777777" w:rsidR="00666F68" w:rsidRDefault="00000000">
            <w:r>
              <w:t>Parameter</w:t>
            </w:r>
          </w:p>
        </w:tc>
        <w:tc>
          <w:tcPr>
            <w:tcW w:w="4590" w:type="dxa"/>
          </w:tcPr>
          <w:p w14:paraId="7984F57A" w14:textId="77777777" w:rsidR="00666F68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666F68" w14:paraId="29D1CD92" w14:textId="77777777" w:rsidTr="00666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77EC25FE" w14:textId="77777777" w:rsidR="00666F68" w:rsidRDefault="00000000">
            <w:r>
              <w:t>document_id</w:t>
            </w:r>
          </w:p>
        </w:tc>
        <w:tc>
          <w:tcPr>
            <w:tcW w:w="4590" w:type="dxa"/>
          </w:tcPr>
          <w:p w14:paraId="397A7470" w14:textId="77777777" w:rsidR="00666F6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 ID which was received by signing request</w:t>
            </w:r>
          </w:p>
        </w:tc>
      </w:tr>
    </w:tbl>
    <w:p w14:paraId="70C82E8E" w14:textId="77777777" w:rsidR="00666F68" w:rsidRDefault="00000000">
      <w:pPr>
        <w:pStyle w:val="Heading3"/>
      </w:pPr>
      <w:bookmarkStart w:id="4" w:name="_apjo5311jd2c" w:colFirst="0" w:colLast="0"/>
      <w:bookmarkEnd w:id="4"/>
      <w:r>
        <w:t>Response</w:t>
      </w:r>
    </w:p>
    <w:p w14:paraId="4AAEF998" w14:textId="77777777" w:rsidR="00666F68" w:rsidRDefault="00000000">
      <w:r>
        <w:t xml:space="preserve">Response will contain </w:t>
      </w:r>
      <w:r>
        <w:rPr>
          <w:b/>
        </w:rPr>
        <w:t xml:space="preserve">PDF </w:t>
      </w:r>
      <w:r>
        <w:t xml:space="preserve">file encoded in </w:t>
      </w:r>
      <w:r>
        <w:rPr>
          <w:b/>
        </w:rPr>
        <w:t>base64</w:t>
      </w:r>
    </w:p>
    <w:p w14:paraId="35AA075F" w14:textId="77777777" w:rsidR="00666F68" w:rsidRDefault="00000000">
      <w:pPr>
        <w:spacing w:after="0" w:line="240" w:lineRule="auto"/>
      </w:pPr>
      <w:r>
        <w:t>{</w:t>
      </w:r>
    </w:p>
    <w:p w14:paraId="56E9A878" w14:textId="77777777" w:rsidR="00666F68" w:rsidRDefault="00000000">
      <w:pPr>
        <w:spacing w:after="0" w:line="240" w:lineRule="auto"/>
      </w:pPr>
      <w:r>
        <w:t xml:space="preserve">  "success": {</w:t>
      </w:r>
    </w:p>
    <w:p w14:paraId="5CF0DF14" w14:textId="77777777" w:rsidR="00666F68" w:rsidRDefault="00000000">
      <w:pPr>
        <w:spacing w:after="0" w:line="240" w:lineRule="auto"/>
      </w:pPr>
      <w:r>
        <w:t xml:space="preserve">    "pdf_base64": "JVBERi0xLjMKMSAwIG9i…."</w:t>
      </w:r>
    </w:p>
    <w:p w14:paraId="1FAAFA27" w14:textId="77777777" w:rsidR="00666F68" w:rsidRDefault="00000000">
      <w:pPr>
        <w:spacing w:after="0" w:line="240" w:lineRule="auto"/>
      </w:pPr>
      <w:r>
        <w:t xml:space="preserve">  }</w:t>
      </w:r>
    </w:p>
    <w:p w14:paraId="7D4B759E" w14:textId="77777777" w:rsidR="00666F68" w:rsidRDefault="00000000">
      <w:pPr>
        <w:spacing w:after="0" w:line="240" w:lineRule="auto"/>
      </w:pPr>
      <w:r>
        <w:t>}</w:t>
      </w:r>
    </w:p>
    <w:p w14:paraId="52EC2B3A" w14:textId="77777777" w:rsidR="00666F68" w:rsidRDefault="00666F68">
      <w:pPr>
        <w:spacing w:after="0" w:line="240" w:lineRule="auto"/>
      </w:pPr>
    </w:p>
    <w:sectPr w:rsidR="00666F68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B5479" w14:textId="77777777" w:rsidR="00EB6CCE" w:rsidRDefault="00EB6CCE">
      <w:pPr>
        <w:spacing w:after="0" w:line="240" w:lineRule="auto"/>
      </w:pPr>
      <w:r>
        <w:separator/>
      </w:r>
    </w:p>
  </w:endnote>
  <w:endnote w:type="continuationSeparator" w:id="0">
    <w:p w14:paraId="782B33E6" w14:textId="77777777" w:rsidR="00EB6CCE" w:rsidRDefault="00EB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29F28FA-622D-48CF-8695-6BC7A028117E}"/>
    <w:embedBold r:id="rId2" w:fontKey="{122168BA-412D-481F-8C25-9076EA23B818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0451478F-063F-4EA3-81E1-E5940C20C8F6}"/>
    <w:embedItalic r:id="rId4" w:fontKey="{E4212530-A647-4BB7-9B2D-3A9C3652877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BE6CFD3-543D-4B4A-99DF-D5713222525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82BF4E87-77E7-41D1-81CF-797563B66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F89AE" w14:textId="77777777" w:rsidR="00666F68" w:rsidRDefault="00000000">
    <w:pPr>
      <w:spacing w:after="0" w:line="276" w:lineRule="auto"/>
      <w:rPr>
        <w:rFonts w:ascii="Roboto" w:eastAsia="Roboto" w:hAnsi="Roboto" w:cs="Roboto"/>
        <w:color w:val="666666"/>
        <w:sz w:val="18"/>
        <w:szCs w:val="18"/>
      </w:rPr>
    </w:pPr>
    <w:r>
      <w:rPr>
        <w:rFonts w:ascii="Roboto" w:eastAsia="Roboto" w:hAnsi="Roboto" w:cs="Roboto"/>
        <w:color w:val="666666"/>
        <w:sz w:val="18"/>
        <w:szCs w:val="18"/>
      </w:rPr>
      <w:t>Revision 2.2</w:t>
    </w:r>
    <w:r>
      <w:rPr>
        <w:rFonts w:ascii="Roboto" w:eastAsia="Roboto" w:hAnsi="Roboto" w:cs="Roboto"/>
        <w:color w:val="666666"/>
        <w:sz w:val="18"/>
        <w:szCs w:val="18"/>
      </w:rPr>
      <w:br/>
      <w:t>Updated 2024-09-25</w:t>
    </w:r>
  </w:p>
  <w:p w14:paraId="7EB19B55" w14:textId="77777777" w:rsidR="00666F68" w:rsidRDefault="00000000">
    <w:pPr>
      <w:spacing w:after="0" w:line="276" w:lineRule="auto"/>
      <w:jc w:val="right"/>
      <w:rPr>
        <w:rFonts w:ascii="Roboto" w:eastAsia="Roboto" w:hAnsi="Roboto" w:cs="Roboto"/>
        <w:color w:val="666666"/>
        <w:sz w:val="18"/>
        <w:szCs w:val="18"/>
      </w:rPr>
    </w:pPr>
    <w:r>
      <w:rPr>
        <w:rFonts w:ascii="Roboto" w:eastAsia="Roboto" w:hAnsi="Roboto" w:cs="Roboto"/>
        <w:color w:val="666666"/>
        <w:sz w:val="18"/>
        <w:szCs w:val="18"/>
      </w:rPr>
      <w:fldChar w:fldCharType="begin"/>
    </w:r>
    <w:r>
      <w:rPr>
        <w:rFonts w:ascii="Roboto" w:eastAsia="Roboto" w:hAnsi="Roboto" w:cs="Roboto"/>
        <w:color w:val="666666"/>
        <w:sz w:val="18"/>
        <w:szCs w:val="18"/>
      </w:rPr>
      <w:instrText>PAGE</w:instrText>
    </w:r>
    <w:r>
      <w:rPr>
        <w:rFonts w:ascii="Roboto" w:eastAsia="Roboto" w:hAnsi="Roboto" w:cs="Roboto"/>
        <w:color w:val="666666"/>
        <w:sz w:val="18"/>
        <w:szCs w:val="18"/>
      </w:rPr>
      <w:fldChar w:fldCharType="separate"/>
    </w:r>
    <w:r w:rsidR="003B136F">
      <w:rPr>
        <w:rFonts w:ascii="Roboto" w:eastAsia="Roboto" w:hAnsi="Roboto" w:cs="Roboto"/>
        <w:noProof/>
        <w:color w:val="666666"/>
        <w:sz w:val="18"/>
        <w:szCs w:val="18"/>
      </w:rPr>
      <w:t>1</w:t>
    </w:r>
    <w:r>
      <w:rPr>
        <w:rFonts w:ascii="Roboto" w:eastAsia="Roboto" w:hAnsi="Roboto" w:cs="Roboto"/>
        <w:color w:val="66666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565E3" w14:textId="77777777" w:rsidR="00EB6CCE" w:rsidRDefault="00EB6CCE">
      <w:pPr>
        <w:spacing w:after="0" w:line="240" w:lineRule="auto"/>
      </w:pPr>
      <w:r>
        <w:separator/>
      </w:r>
    </w:p>
  </w:footnote>
  <w:footnote w:type="continuationSeparator" w:id="0">
    <w:p w14:paraId="386CB756" w14:textId="77777777" w:rsidR="00EB6CCE" w:rsidRDefault="00EB6C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F68"/>
    <w:rsid w:val="003B136F"/>
    <w:rsid w:val="00666F68"/>
    <w:rsid w:val="009F6D69"/>
    <w:rsid w:val="00EB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86816D"/>
  <w15:docId w15:val="{C225DB00-021C-42CB-9611-147564F63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2215</Words>
  <Characters>1263</Characters>
  <Application>Microsoft Office Word</Application>
  <DocSecurity>0</DocSecurity>
  <Lines>10</Lines>
  <Paragraphs>6</Paragraphs>
  <ScaleCrop>false</ScaleCrop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Martins Pukinskis</dc:creator>
  <cp:lastModifiedBy>Martins Pukinskis</cp:lastModifiedBy>
  <cp:revision>2</cp:revision>
  <dcterms:created xsi:type="dcterms:W3CDTF">2025-01-17T10:51:00Z</dcterms:created>
  <dcterms:modified xsi:type="dcterms:W3CDTF">2025-01-17T10:51:00Z</dcterms:modified>
</cp:coreProperties>
</file>